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E09D" w14:textId="144FEE9C" w:rsidR="00562E87" w:rsidRPr="00562E87" w:rsidRDefault="00562E87" w:rsidP="00562E8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44"/>
          <w:szCs w:val="44"/>
          <w:lang w:eastAsia="pl-PL"/>
          <w14:ligatures w14:val="none"/>
        </w:rPr>
        <w:t>Szkolenie sędziowskie</w:t>
      </w:r>
    </w:p>
    <w:p w14:paraId="250F4751" w14:textId="77777777" w:rsidR="00562E87" w:rsidRDefault="00562E87" w:rsidP="00562E8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09CAD017" w14:textId="17C2BE68" w:rsidR="00562E87" w:rsidRPr="00562E87" w:rsidRDefault="00562E87" w:rsidP="00562E8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WADF Polska zaprasza na szkolenie dla trenerów, kandydatów na sędziów oraz sędziów WADF/ departament </w:t>
      </w:r>
      <w:proofErr w:type="spellStart"/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Stage</w:t>
      </w:r>
      <w:proofErr w:type="spellEnd"/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Street</w:t>
      </w:r>
      <w:proofErr w:type="spellEnd"/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dance. Szkolenie odbędzie się w dniu 9 Września  2023.</w:t>
      </w:r>
    </w:p>
    <w:p w14:paraId="449DA68C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Szkolenie jest obowiązkowe dla sędziów WADF departamentu </w:t>
      </w:r>
      <w:proofErr w:type="spellStart"/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Stage</w:t>
      </w:r>
      <w:proofErr w:type="spellEnd"/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Dance i </w:t>
      </w:r>
      <w:proofErr w:type="spellStart"/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Street</w:t>
      </w:r>
      <w:proofErr w:type="spellEnd"/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Dance</w:t>
      </w:r>
    </w:p>
    <w:p w14:paraId="6F0B186E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Miejsce szkolenia :  Studio Tańca Show Time  Płock ul. Tumska 11. /Wejście od ul. Sienkiewicza/</w:t>
      </w:r>
    </w:p>
    <w:p w14:paraId="17B5306B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Koszt szkolenia: 400 zł.</w:t>
      </w:r>
    </w:p>
    <w:p w14:paraId="1D0F4779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8"/>
          <w:szCs w:val="28"/>
          <w:lang w:eastAsia="pl-PL"/>
          <w14:ligatures w14:val="none"/>
        </w:rPr>
        <w:t>Kandydaci na sędziów proszę o przesłanie </w:t>
      </w:r>
      <w:r w:rsidRPr="00562E87">
        <w:rPr>
          <w:rFonts w:ascii="Arial" w:eastAsia="Times New Roman" w:hAnsi="Arial" w:cs="Arial"/>
          <w:color w:val="2D2D2D"/>
          <w:kern w:val="0"/>
          <w:sz w:val="28"/>
          <w:szCs w:val="28"/>
          <w:lang w:eastAsia="pl-PL"/>
          <w14:ligatures w14:val="none"/>
        </w:rPr>
        <w:t> zgłoszenia zawierającego:</w:t>
      </w:r>
    </w:p>
    <w:p w14:paraId="6E35B52F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-  CV</w:t>
      </w:r>
    </w:p>
    <w:p w14:paraId="1D74D02D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14:paraId="25630AD1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- ukończone szkoły lub szkolenia z zakresu tańca</w:t>
      </w:r>
    </w:p>
    <w:p w14:paraId="63A2BDCE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14:paraId="7558656B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- przebieg kariery tanecznej i trenerskiej</w:t>
      </w:r>
    </w:p>
    <w:p w14:paraId="5B37B50D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14:paraId="0329A53E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- zdobyte tytuły mistrzowskie</w:t>
      </w:r>
    </w:p>
    <w:p w14:paraId="6FB4F61D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14:paraId="0C52B864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Kandydaci na sędziego muszą mieć ukończone 25 lat.</w:t>
      </w:r>
    </w:p>
    <w:p w14:paraId="5C78967D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14:paraId="1932222A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D2D2D"/>
          <w:kern w:val="0"/>
          <w:sz w:val="28"/>
          <w:szCs w:val="28"/>
          <w:lang w:eastAsia="pl-PL"/>
          <w14:ligatures w14:val="none"/>
        </w:rPr>
        <w:t>zgłoszenie należy przesłać na adres:</w:t>
      </w:r>
      <w:hyperlink r:id="rId4" w:tgtFrame="_blank" w:history="1">
        <w:r w:rsidRPr="00562E87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eastAsia="pl-PL"/>
            <w14:ligatures w14:val="none"/>
          </w:rPr>
          <w:t>ambasador.wadf@wp.pl</w:t>
        </w:r>
      </w:hyperlink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oraz </w:t>
      </w:r>
      <w:hyperlink r:id="rId5" w:tgtFrame="_blank" w:history="1">
        <w:r w:rsidRPr="00562E8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pl-PL"/>
            <w14:ligatures w14:val="none"/>
          </w:rPr>
          <w:t>milewski.dance@gmail.com</w:t>
        </w:r>
      </w:hyperlink>
    </w:p>
    <w:p w14:paraId="33555630" w14:textId="77777777" w:rsidR="00562E87" w:rsidRPr="00562E87" w:rsidRDefault="00562E87" w:rsidP="00562E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D2D2D"/>
          <w:kern w:val="0"/>
          <w:sz w:val="28"/>
          <w:szCs w:val="28"/>
          <w:shd w:val="clear" w:color="auto" w:fill="FFFFFF"/>
          <w:lang w:eastAsia="pl-PL"/>
          <w14:ligatures w14:val="none"/>
        </w:rPr>
        <w:t>, do dnia 15.08.2023</w:t>
      </w:r>
      <w:r w:rsidRPr="00562E87">
        <w:rPr>
          <w:rFonts w:ascii="Arial" w:eastAsia="Times New Roman" w:hAnsi="Arial" w:cs="Arial"/>
          <w:color w:val="2D2D2D"/>
          <w:kern w:val="0"/>
          <w:sz w:val="28"/>
          <w:szCs w:val="28"/>
          <w:shd w:val="clear" w:color="auto" w:fill="FFFFFF"/>
          <w:lang w:eastAsia="pl-PL"/>
          <w14:ligatures w14:val="none"/>
        </w:rPr>
        <w:br/>
      </w:r>
    </w:p>
    <w:p w14:paraId="6BD83A5D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 </w:t>
      </w:r>
    </w:p>
    <w:p w14:paraId="6143F433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Egzamin sędziowski - test z przepisów WADF</w:t>
      </w:r>
    </w:p>
    <w:p w14:paraId="06FC3075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13DBA983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6D02B21F" w14:textId="77777777" w:rsidR="00562E87" w:rsidRPr="00562E87" w:rsidRDefault="00562E87" w:rsidP="00562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562E87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Szczegółowe informacje o szkoleniu będą podane w terminie późniejszym.</w:t>
      </w:r>
    </w:p>
    <w:p w14:paraId="4AE78423" w14:textId="77777777" w:rsidR="00562E87" w:rsidRDefault="00562E87"/>
    <w:sectPr w:rsidR="0056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87"/>
    <w:rsid w:val="0056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6DF5"/>
  <w15:chartTrackingRefBased/>
  <w15:docId w15:val="{13161378-254D-4717-B2F3-C061D54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2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ewski.dance@gmail.com" TargetMode="External"/><Relationship Id="rId4" Type="http://schemas.openxmlformats.org/officeDocument/2006/relationships/hyperlink" Target="https://poczta.wp.pl/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Milewski</dc:creator>
  <cp:keywords/>
  <dc:description/>
  <cp:lastModifiedBy>Michał Milewski</cp:lastModifiedBy>
  <cp:revision>1</cp:revision>
  <dcterms:created xsi:type="dcterms:W3CDTF">2023-08-06T16:58:00Z</dcterms:created>
  <dcterms:modified xsi:type="dcterms:W3CDTF">2023-08-06T16:59:00Z</dcterms:modified>
</cp:coreProperties>
</file>